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08"/>
        <w:gridCol w:w="4197"/>
        <w:gridCol w:w="2945"/>
      </w:tblGrid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 w:colFirst="1" w:colLast="1"/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RATE / WARFARE/ NAME</w:t>
            </w: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CURRENT ADDRESS</w:t>
            </w:r>
          </w:p>
          <w:p w:rsidR="00DB16C5" w:rsidRPr="00AB1C68" w:rsidRDefault="00DB16C5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LEAVE ADDRESS</w:t>
            </w:r>
          </w:p>
          <w:p w:rsidR="00DB16C5" w:rsidRPr="00AB1C68" w:rsidRDefault="00DB16C5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CELL PHONE NUMBER</w:t>
            </w: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PERSONAL EMAIL</w:t>
            </w:r>
          </w:p>
          <w:p w:rsidR="00DB16C5" w:rsidRPr="00AB1C68" w:rsidRDefault="00DB16C5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288"/>
        </w:trPr>
        <w:tc>
          <w:tcPr>
            <w:tcW w:w="2208" w:type="dxa"/>
          </w:tcPr>
          <w:p w:rsidR="00E1264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SPOUSE’S NAME</w:t>
            </w:r>
          </w:p>
          <w:p w:rsidR="00DB16C5" w:rsidRPr="00AB1C68" w:rsidRDefault="00DB16C5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2" w:type="dxa"/>
            <w:gridSpan w:val="2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E12648">
        <w:trPr>
          <w:trHeight w:val="737"/>
        </w:trPr>
        <w:tc>
          <w:tcPr>
            <w:tcW w:w="2208" w:type="dxa"/>
            <w:vAlign w:val="center"/>
          </w:tcPr>
          <w:p w:rsidR="00E12648" w:rsidRPr="00AB1C68" w:rsidRDefault="00E12648" w:rsidP="00DB1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CHILDREN’S  INFO</w:t>
            </w:r>
          </w:p>
        </w:tc>
        <w:tc>
          <w:tcPr>
            <w:tcW w:w="4197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Child #1 Name:</w:t>
            </w: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Child #2 Name:</w:t>
            </w: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Child #3 Name:</w:t>
            </w:r>
          </w:p>
        </w:tc>
        <w:tc>
          <w:tcPr>
            <w:tcW w:w="2945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M/F and Age:</w:t>
            </w:r>
          </w:p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M/F and Age:</w:t>
            </w:r>
          </w:p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M/F and Age:</w:t>
            </w:r>
          </w:p>
        </w:tc>
      </w:tr>
      <w:tr w:rsidR="004875CB" w:rsidRPr="00AB1C68" w:rsidTr="00DE3535">
        <w:trPr>
          <w:trHeight w:val="1880"/>
        </w:trPr>
        <w:tc>
          <w:tcPr>
            <w:tcW w:w="2208" w:type="dxa"/>
          </w:tcPr>
          <w:p w:rsidR="004875CB" w:rsidRPr="00AB1C68" w:rsidRDefault="004875CB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Emergency contact Name:</w:t>
            </w:r>
          </w:p>
          <w:p w:rsidR="004875CB" w:rsidRPr="00AB1C68" w:rsidRDefault="004875CB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75CB" w:rsidRPr="00AB1C68" w:rsidRDefault="004875CB" w:rsidP="00AB1C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4875CB" w:rsidRPr="00AB1C68" w:rsidRDefault="004875CB" w:rsidP="00E1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2945" w:type="dxa"/>
          </w:tcPr>
          <w:p w:rsidR="004875CB" w:rsidRPr="00AB1C68" w:rsidRDefault="004875CB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Phone:</w:t>
            </w:r>
          </w:p>
        </w:tc>
      </w:tr>
      <w:tr w:rsidR="004875CB" w:rsidRPr="00AB1C68" w:rsidTr="00DB16C5">
        <w:trPr>
          <w:trHeight w:hRule="exact" w:val="1440"/>
        </w:trPr>
        <w:tc>
          <w:tcPr>
            <w:tcW w:w="2208" w:type="dxa"/>
          </w:tcPr>
          <w:p w:rsidR="004875CB" w:rsidRPr="00AB1C68" w:rsidRDefault="004875CB" w:rsidP="00AB1C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Planning Tools:</w:t>
            </w:r>
          </w:p>
        </w:tc>
        <w:tc>
          <w:tcPr>
            <w:tcW w:w="4197" w:type="dxa"/>
          </w:tcPr>
          <w:p w:rsidR="004875CB" w:rsidRPr="00AB1C68" w:rsidRDefault="004875CB" w:rsidP="00E12648">
            <w:pPr>
              <w:ind w:right="-13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Planned detach date from your current command:</w:t>
            </w:r>
          </w:p>
        </w:tc>
        <w:tc>
          <w:tcPr>
            <w:tcW w:w="2945" w:type="dxa"/>
          </w:tcPr>
          <w:p w:rsidR="004875CB" w:rsidRPr="00AB1C68" w:rsidRDefault="004875CB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Report No Later Than Date on your orders:</w:t>
            </w:r>
          </w:p>
        </w:tc>
      </w:tr>
    </w:tbl>
    <w:bookmarkEnd w:id="0"/>
    <w:p w:rsidR="00E12648" w:rsidRPr="00AB1C68" w:rsidRDefault="00E12648" w:rsidP="00E12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B1C68">
        <w:rPr>
          <w:rFonts w:ascii="Times New Roman" w:eastAsia="Times New Roman" w:hAnsi="Times New Roman" w:cs="Times New Roman"/>
          <w:b/>
          <w:sz w:val="18"/>
          <w:szCs w:val="18"/>
        </w:rPr>
        <w:t>Organizational Clothing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76"/>
        <w:gridCol w:w="3185"/>
        <w:gridCol w:w="3089"/>
      </w:tblGrid>
      <w:tr w:rsidR="00AB1C68" w:rsidRPr="00AB1C68" w:rsidTr="00AB1C68">
        <w:trPr>
          <w:trHeight w:val="288"/>
        </w:trPr>
        <w:tc>
          <w:tcPr>
            <w:tcW w:w="3672" w:type="dxa"/>
          </w:tcPr>
          <w:p w:rsidR="00E12648" w:rsidRPr="00AB1C68" w:rsidRDefault="004875CB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FRV</w:t>
            </w:r>
            <w:r w:rsidR="00E12648"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Size: </w:t>
            </w:r>
          </w:p>
        </w:tc>
        <w:tc>
          <w:tcPr>
            <w:tcW w:w="3672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Jersey/Shirt Size: </w:t>
            </w:r>
          </w:p>
        </w:tc>
        <w:tc>
          <w:tcPr>
            <w:tcW w:w="3672" w:type="dxa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Pants Size:</w:t>
            </w:r>
          </w:p>
        </w:tc>
      </w:tr>
    </w:tbl>
    <w:p w:rsidR="00E12648" w:rsidRPr="00AB1C68" w:rsidRDefault="00E12648" w:rsidP="00E12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B1C68">
        <w:rPr>
          <w:rFonts w:ascii="Times New Roman" w:eastAsia="Times New Roman" w:hAnsi="Times New Roman" w:cs="Times New Roman"/>
          <w:b/>
          <w:sz w:val="18"/>
          <w:szCs w:val="18"/>
        </w:rPr>
        <w:t>Questions or Comments for your Sponsor: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4"/>
        <w:gridCol w:w="8976"/>
      </w:tblGrid>
      <w:tr w:rsidR="00AB1C68" w:rsidRPr="00AB1C68" w:rsidTr="00AB1C68">
        <w:trPr>
          <w:trHeight w:val="377"/>
        </w:trPr>
        <w:tc>
          <w:tcPr>
            <w:tcW w:w="376" w:type="dxa"/>
            <w:vAlign w:val="center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694" w:type="dxa"/>
            <w:vAlign w:val="center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C68" w:rsidRPr="00AB1C68" w:rsidTr="00AB1C68">
        <w:trPr>
          <w:trHeight w:val="350"/>
        </w:trPr>
        <w:tc>
          <w:tcPr>
            <w:tcW w:w="376" w:type="dxa"/>
            <w:vAlign w:val="center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C6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694" w:type="dxa"/>
            <w:vAlign w:val="center"/>
          </w:tcPr>
          <w:p w:rsidR="00E12648" w:rsidRPr="00AB1C68" w:rsidRDefault="00E12648" w:rsidP="00AB1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12648" w:rsidRPr="00AB1C68" w:rsidRDefault="00E12648" w:rsidP="00E126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C68">
        <w:rPr>
          <w:rFonts w:ascii="Times New Roman" w:eastAsia="Times New Roman" w:hAnsi="Times New Roman" w:cs="Times New Roman"/>
          <w:sz w:val="20"/>
          <w:szCs w:val="20"/>
        </w:rPr>
        <w:t>Fill out the form completely. Put N/A on blocks not applicable.  Please send this completed form back to your sponsor.</w:t>
      </w:r>
    </w:p>
    <w:p w:rsidR="00E12648" w:rsidRPr="00AB1C68" w:rsidRDefault="00E12648" w:rsidP="00E126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B1C68">
        <w:rPr>
          <w:rFonts w:ascii="Times New Roman" w:eastAsia="Times New Roman" w:hAnsi="Times New Roman" w:cs="Times New Roman"/>
          <w:b/>
          <w:sz w:val="20"/>
          <w:szCs w:val="20"/>
        </w:rPr>
        <w:t xml:space="preserve">If you do not hear back from your sponsor, contact us at: </w:t>
      </w:r>
    </w:p>
    <w:p w:rsidR="00E12648" w:rsidRPr="00AB1C68" w:rsidRDefault="00D714AD" w:rsidP="00DC639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7" w:history="1">
        <w:r w:rsidR="00E12648" w:rsidRPr="00AB1C68">
          <w:rPr>
            <w:rFonts w:ascii="Times New Roman" w:eastAsia="Times New Roman" w:hAnsi="Times New Roman" w:cs="Times New Roman"/>
            <w:b/>
            <w:sz w:val="20"/>
            <w:szCs w:val="20"/>
          </w:rPr>
          <w:t>sponsor@cvn76.navy.mil</w:t>
        </w:r>
      </w:hyperlink>
      <w:r w:rsidR="00E12648" w:rsidRPr="00AB1C6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8" w:history="1">
        <w:r w:rsidR="00E12648" w:rsidRPr="00AB1C68">
          <w:rPr>
            <w:rFonts w:ascii="Times New Roman" w:eastAsia="Times New Roman" w:hAnsi="Times New Roman" w:cs="Times New Roman"/>
            <w:b/>
            <w:sz w:val="20"/>
            <w:szCs w:val="20"/>
          </w:rPr>
          <w:t>ccc@cvn76.navy.mil</w:t>
        </w:r>
      </w:hyperlink>
      <w:r w:rsidR="00DC6391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9" w:tgtFrame="_blank" w:history="1">
        <w:r w:rsidR="00DC6391" w:rsidRPr="002A524C">
          <w:rPr>
            <w:rStyle w:val="Hyperlink"/>
            <w:rFonts w:ascii="Times New Roman" w:eastAsia="Times New Roman" w:hAnsi="Times New Roman" w:cs="Times New Roman"/>
            <w:b/>
            <w:color w:val="auto"/>
            <w:sz w:val="20"/>
            <w:szCs w:val="20"/>
          </w:rPr>
          <w:t>rrnbremertonbeachdetachment@gmail.com</w:t>
        </w:r>
      </w:hyperlink>
    </w:p>
    <w:p w:rsidR="00E12648" w:rsidRPr="00AB1C68" w:rsidRDefault="00E12648" w:rsidP="00E1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2648" w:rsidRPr="00AB1C68" w:rsidRDefault="00E12648" w:rsidP="00E1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1C68">
        <w:rPr>
          <w:rFonts w:ascii="Times New Roman" w:eastAsia="Times New Roman" w:hAnsi="Times New Roman" w:cs="Times New Roman"/>
          <w:b/>
          <w:sz w:val="20"/>
          <w:szCs w:val="20"/>
        </w:rPr>
        <w:t>NOTE: If you are flown onto the ship while underway you will be limited to the number and size bags you bring.  Also, ensure you bring extra undergarments, t-shirts, socks and all uniform items, as laundry is not always convenient.</w:t>
      </w:r>
    </w:p>
    <w:p w:rsidR="00E12648" w:rsidRPr="00AB1C68" w:rsidRDefault="00E12648" w:rsidP="00E12648"/>
    <w:sectPr w:rsidR="00E12648" w:rsidRPr="00AB1C6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68" w:rsidRDefault="00AB1C68" w:rsidP="00797735">
      <w:pPr>
        <w:spacing w:after="0" w:line="240" w:lineRule="auto"/>
      </w:pPr>
      <w:r>
        <w:separator/>
      </w:r>
    </w:p>
  </w:endnote>
  <w:endnote w:type="continuationSeparator" w:id="0">
    <w:p w:rsidR="00AB1C68" w:rsidRDefault="00AB1C68" w:rsidP="007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68" w:rsidRPr="00277532" w:rsidRDefault="00AB1C68" w:rsidP="00797735">
    <w:pPr>
      <w:pStyle w:val="Foot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Enclosure (4</w:t>
    </w:r>
    <w:r w:rsidRPr="00277532">
      <w:rPr>
        <w:rFonts w:ascii="Times New Roman" w:hAnsi="Times New Roman" w:cs="Times New Roman"/>
        <w:sz w:val="24"/>
      </w:rPr>
      <w:t>)</w:t>
    </w:r>
  </w:p>
  <w:p w:rsidR="00AB1C68" w:rsidRPr="00797735" w:rsidRDefault="00AB1C68" w:rsidP="0079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68" w:rsidRDefault="00AB1C68" w:rsidP="00797735">
      <w:pPr>
        <w:spacing w:after="0" w:line="240" w:lineRule="auto"/>
      </w:pPr>
      <w:r>
        <w:separator/>
      </w:r>
    </w:p>
  </w:footnote>
  <w:footnote w:type="continuationSeparator" w:id="0">
    <w:p w:rsidR="00AB1C68" w:rsidRDefault="00AB1C68" w:rsidP="0079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68" w:rsidRDefault="00D714AD" w:rsidP="00797735">
    <w:pPr>
      <w:spacing w:after="0" w:line="240" w:lineRule="auto"/>
      <w:ind w:left="68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AB1C68">
      <w:rPr>
        <w:rFonts w:ascii="Times New Roman" w:hAnsi="Times New Roman" w:cs="Times New Roman"/>
        <w:sz w:val="24"/>
        <w:szCs w:val="24"/>
      </w:rPr>
      <w:t xml:space="preserve">REAGANINST </w:t>
    </w:r>
    <w:r w:rsidR="00AB1C68" w:rsidRPr="00256931">
      <w:rPr>
        <w:rFonts w:ascii="Times New Roman" w:hAnsi="Times New Roman" w:cs="Times New Roman"/>
        <w:sz w:val="24"/>
        <w:szCs w:val="24"/>
      </w:rPr>
      <w:t>1740.1</w:t>
    </w:r>
    <w:r>
      <w:rPr>
        <w:rFonts w:ascii="Times New Roman" w:hAnsi="Times New Roman" w:cs="Times New Roman"/>
        <w:sz w:val="24"/>
        <w:szCs w:val="24"/>
      </w:rPr>
      <w:t>G</w:t>
    </w:r>
  </w:p>
  <w:p w:rsidR="00AB1C68" w:rsidRPr="0019627E" w:rsidRDefault="00AB1C68" w:rsidP="00797735">
    <w:pPr>
      <w:spacing w:after="0" w:line="240" w:lineRule="auto"/>
      <w:ind w:left="68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</w:p>
  <w:p w:rsidR="00AB1C68" w:rsidRPr="00797735" w:rsidRDefault="00AB1C68" w:rsidP="00797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3729"/>
    <w:multiLevelType w:val="hybridMultilevel"/>
    <w:tmpl w:val="1FB84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42FB"/>
    <w:multiLevelType w:val="hybridMultilevel"/>
    <w:tmpl w:val="A962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6E0F"/>
    <w:multiLevelType w:val="hybridMultilevel"/>
    <w:tmpl w:val="B4B2A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81703"/>
    <w:multiLevelType w:val="hybridMultilevel"/>
    <w:tmpl w:val="0254C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1"/>
    <w:rsid w:val="000A0ECA"/>
    <w:rsid w:val="000E608F"/>
    <w:rsid w:val="00112FC9"/>
    <w:rsid w:val="0019107D"/>
    <w:rsid w:val="001D6BED"/>
    <w:rsid w:val="002A524C"/>
    <w:rsid w:val="00302C28"/>
    <w:rsid w:val="003A6196"/>
    <w:rsid w:val="004875CB"/>
    <w:rsid w:val="00694FA5"/>
    <w:rsid w:val="00797735"/>
    <w:rsid w:val="008477E1"/>
    <w:rsid w:val="00AB1C68"/>
    <w:rsid w:val="00AD210D"/>
    <w:rsid w:val="00C6540A"/>
    <w:rsid w:val="00D714AD"/>
    <w:rsid w:val="00DB16C5"/>
    <w:rsid w:val="00DC6391"/>
    <w:rsid w:val="00DD63DA"/>
    <w:rsid w:val="00E12648"/>
    <w:rsid w:val="00F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0F4E77"/>
  <w15:chartTrackingRefBased/>
  <w15:docId w15:val="{1BCAD6AF-86C8-4C2A-8DF0-9501E92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35"/>
  </w:style>
  <w:style w:type="paragraph" w:styleId="Footer">
    <w:name w:val="footer"/>
    <w:basedOn w:val="Normal"/>
    <w:link w:val="FooterChar"/>
    <w:uiPriority w:val="99"/>
    <w:unhideWhenUsed/>
    <w:rsid w:val="0079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35"/>
  </w:style>
  <w:style w:type="character" w:customStyle="1" w:styleId="FooterChar1">
    <w:name w:val="Footer Char1"/>
    <w:basedOn w:val="DefaultParagraphFont"/>
    <w:uiPriority w:val="99"/>
    <w:rsid w:val="00797735"/>
  </w:style>
  <w:style w:type="paragraph" w:customStyle="1" w:styleId="Footer1">
    <w:name w:val="Footer1"/>
    <w:basedOn w:val="Normal"/>
    <w:next w:val="Footer"/>
    <w:uiPriority w:val="99"/>
    <w:unhideWhenUsed/>
    <w:rsid w:val="0019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rsid w:val="0019107D"/>
  </w:style>
  <w:style w:type="character" w:styleId="Hyperlink">
    <w:name w:val="Hyperlink"/>
    <w:basedOn w:val="DefaultParagraphFont"/>
    <w:uiPriority w:val="99"/>
    <w:unhideWhenUsed/>
    <w:rsid w:val="0019107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1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@cvn76.nav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nsor@cvn76.navy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rnbremertonbeachdetach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 J ATCS USN, USS RONALD REAGAN</dc:creator>
  <cp:keywords/>
  <dc:description/>
  <cp:lastModifiedBy>Perez, Kenneth D. AMCS USN, USS RONALD REAGAN</cp:lastModifiedBy>
  <cp:revision>4</cp:revision>
  <cp:lastPrinted>2024-06-22T00:54:00Z</cp:lastPrinted>
  <dcterms:created xsi:type="dcterms:W3CDTF">2024-06-18T10:04:00Z</dcterms:created>
  <dcterms:modified xsi:type="dcterms:W3CDTF">2024-06-22T00:54:00Z</dcterms:modified>
</cp:coreProperties>
</file>